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0918" w14:textId="034ACC02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A87FD7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C26D1C9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Pr="006C4F97">
        <w:rPr>
          <w:sz w:val="22"/>
          <w:szCs w:val="22"/>
          <w:highlight w:val="black"/>
        </w:rPr>
      </w:r>
      <w:r w:rsidRPr="006C4F97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084ADBBF" w14:textId="19112110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87FD7">
        <w:rPr>
          <w:sz w:val="22"/>
          <w:szCs w:val="22"/>
        </w:rPr>
        <w:t>Translasyonel Tıp</w:t>
      </w:r>
    </w:p>
    <w:p w14:paraId="3ADCEC0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02"/>
        <w:gridCol w:w="491"/>
        <w:gridCol w:w="250"/>
        <w:gridCol w:w="270"/>
        <w:gridCol w:w="250"/>
        <w:gridCol w:w="342"/>
        <w:gridCol w:w="1885"/>
        <w:gridCol w:w="2486"/>
        <w:gridCol w:w="950"/>
        <w:gridCol w:w="709"/>
        <w:gridCol w:w="2769"/>
      </w:tblGrid>
      <w:tr w:rsidR="008438A7" w:rsidRPr="00EA2236" w14:paraId="151FFE52" w14:textId="77777777" w:rsidTr="007D4905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89B5E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0A4D4D8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E87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094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0E5E1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BFBBD6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95C51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B65CE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17763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4D1B8522" w14:textId="77777777" w:rsidTr="007D4905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428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AA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6E5B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89E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2B8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8DE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915858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CC0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783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1903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D38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14E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6C4F97" w:rsidRPr="00EA2236" w14:paraId="2663C348" w14:textId="77777777" w:rsidTr="007D4905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F516E" w14:textId="0AB43E48" w:rsidR="006C4F97" w:rsidRPr="00A87FD7" w:rsidRDefault="008036A5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3BEE8" w14:textId="77777777" w:rsidR="006C4F97" w:rsidRPr="00A87FD7" w:rsidRDefault="006C4F97" w:rsidP="006C4F97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6F8ADE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2F5685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6E723" w14:textId="4FE6987C" w:rsidR="006C4F97" w:rsidRPr="00A87FD7" w:rsidRDefault="008036A5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DF3BE" w14:textId="5C74A6A7" w:rsidR="006C4F97" w:rsidRPr="00A87FD7" w:rsidRDefault="008036A5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CAB8C" w14:textId="77777777" w:rsidR="006C4F97" w:rsidRPr="00A87FD7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66F" w14:textId="104EF462" w:rsidR="006C4F97" w:rsidRPr="00A87FD7" w:rsidRDefault="008036A5" w:rsidP="006C4F9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E2297" w14:textId="7A5AE849" w:rsidR="006C4F97" w:rsidRPr="00A87FD7" w:rsidRDefault="008036A5" w:rsidP="006C4F9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1D4C5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C6235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6085" w14:textId="77777777" w:rsidR="006C4F97" w:rsidRPr="00A87FD7" w:rsidRDefault="006C4F97" w:rsidP="006C4F97">
            <w:pPr>
              <w:ind w:right="-70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14:paraId="44D443C7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76963" w14:textId="77777777" w:rsidR="006C4F97" w:rsidRPr="00A87FD7" w:rsidRDefault="006C4F97" w:rsidP="008226EA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  <w:r w:rsidR="008226EA" w:rsidRPr="00A87FD7">
              <w:rPr>
                <w:sz w:val="18"/>
                <w:szCs w:val="18"/>
              </w:rPr>
              <w:t>A</w:t>
            </w:r>
            <w:r w:rsidRPr="00A87FD7">
              <w:rPr>
                <w:sz w:val="18"/>
                <w:szCs w:val="18"/>
              </w:rPr>
              <w:t>B5002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2D8B3" w14:textId="77777777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602DC9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C93AEE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E69E2A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EAC11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2BD6EC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1843" w14:textId="77777777" w:rsidR="006C4F97" w:rsidRPr="00A87FD7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CBE31" w14:textId="77777777" w:rsidR="006C4F97" w:rsidRPr="00A87FD7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967AC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AED5A" w14:textId="77777777" w:rsidR="006C4F97" w:rsidRPr="00A87FD7" w:rsidRDefault="008226EA" w:rsidP="008226EA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08</w:t>
            </w:r>
            <w:r w:rsidR="006C4F97" w:rsidRPr="00A87FD7">
              <w:rPr>
                <w:sz w:val="18"/>
                <w:szCs w:val="18"/>
              </w:rPr>
              <w:t>:</w:t>
            </w:r>
            <w:r w:rsidRPr="00A87FD7">
              <w:rPr>
                <w:sz w:val="18"/>
                <w:szCs w:val="18"/>
              </w:rPr>
              <w:t>5</w:t>
            </w:r>
            <w:r w:rsidR="006C4F97" w:rsidRPr="00A87FD7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748E" w14:textId="77777777" w:rsidR="006C4F97" w:rsidRPr="00A87FD7" w:rsidRDefault="006C4F97" w:rsidP="008226EA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Biyo</w:t>
            </w:r>
            <w:r w:rsidR="008226EA" w:rsidRPr="00A87FD7">
              <w:rPr>
                <w:sz w:val="18"/>
                <w:szCs w:val="18"/>
              </w:rPr>
              <w:t>istatistik</w:t>
            </w:r>
            <w:r w:rsidRPr="00A87FD7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14:paraId="6B153355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8FB1E" w14:textId="77777777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SEB6002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66EDD" w14:textId="77777777" w:rsidR="006C4F97" w:rsidRPr="00A87FD7" w:rsidRDefault="006C4F97" w:rsidP="006C4F97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D7DA45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DD5591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886FA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EDC7E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DA60A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66D" w14:textId="412E214E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Doç.</w:t>
            </w:r>
            <w:r w:rsidR="00A87FD7"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 xml:space="preserve">Dr. Ender </w:t>
            </w:r>
            <w:proofErr w:type="spellStart"/>
            <w:r w:rsidRPr="00A87FD7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86071" w14:textId="594D88DA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Doç.</w:t>
            </w:r>
            <w:r w:rsidR="00A87FD7"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 xml:space="preserve">Dr. Ender </w:t>
            </w:r>
            <w:proofErr w:type="spellStart"/>
            <w:r w:rsidRPr="00A87FD7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89568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8A620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F050" w14:textId="77777777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Biyometri Anabilim Dalı</w:t>
            </w:r>
          </w:p>
        </w:tc>
      </w:tr>
      <w:tr w:rsidR="008036A5" w:rsidRPr="00EA2236" w14:paraId="7C879BD6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F30E7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SAB6004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3CC7D" w14:textId="77777777" w:rsidR="008036A5" w:rsidRPr="00A87FD7" w:rsidRDefault="008036A5" w:rsidP="008036A5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287E3A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7F2DFE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44897" w14:textId="4DD0AE14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16EC6" w14:textId="59B30D61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351F6" w14:textId="77777777" w:rsidR="008036A5" w:rsidRPr="00A87FD7" w:rsidRDefault="008036A5" w:rsidP="008036A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A87FD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9E8" w14:textId="0C90DC05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Üyesi Ayşenur Şahiner Caner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A81BE" w14:textId="106C3AA2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03328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77D44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7D96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Enstitü A Salonu</w:t>
            </w:r>
          </w:p>
        </w:tc>
      </w:tr>
      <w:tr w:rsidR="008036A5" w:rsidRPr="00EA2236" w14:paraId="4035944F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2515B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SAB6006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81090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902B92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E44FEA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A8F9D" w14:textId="4170670E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43813" w14:textId="45153374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81A06" w14:textId="77777777" w:rsidR="008036A5" w:rsidRPr="00A87FD7" w:rsidRDefault="008036A5" w:rsidP="008036A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A87FD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5251" w14:textId="2C556C42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1A3C0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3CAAC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32517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BFD2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Hemşirelik Ana Bilim Dalı</w:t>
            </w:r>
          </w:p>
        </w:tc>
      </w:tr>
      <w:tr w:rsidR="008036A5" w:rsidRPr="00EA2236" w14:paraId="028E6E23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77D4E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SAB6008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EF4AD" w14:textId="77777777" w:rsidR="008036A5" w:rsidRPr="00A87FD7" w:rsidRDefault="008036A5" w:rsidP="008036A5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5D546F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7CFA06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07E89" w14:textId="19613664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33D1C" w14:textId="5963D496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C583A" w14:textId="77777777" w:rsidR="008036A5" w:rsidRPr="00A87FD7" w:rsidRDefault="008036A5" w:rsidP="008036A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A87FD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88FA" w14:textId="6426DB8B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 xml:space="preserve">Dr. Gülşah </w:t>
            </w:r>
            <w:proofErr w:type="spellStart"/>
            <w:r w:rsidRPr="00A87FD7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0CBD6" w14:textId="21C0738C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 xml:space="preserve">Dr. Gülşah </w:t>
            </w:r>
            <w:proofErr w:type="spellStart"/>
            <w:r w:rsidRPr="00A87FD7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8DBF6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B3293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12CF" w14:textId="77777777" w:rsidR="008036A5" w:rsidRPr="00A87FD7" w:rsidRDefault="008036A5" w:rsidP="008036A5">
            <w:pPr>
              <w:rPr>
                <w:sz w:val="18"/>
                <w:szCs w:val="18"/>
              </w:rPr>
            </w:pPr>
          </w:p>
        </w:tc>
      </w:tr>
      <w:tr w:rsidR="008036A5" w:rsidRPr="00EA2236" w14:paraId="544E58BC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3ED83" w14:textId="77777777" w:rsidR="008036A5" w:rsidRPr="00A87FD7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SAB6010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B884B" w14:textId="77777777" w:rsidR="008036A5" w:rsidRPr="00A87FD7" w:rsidRDefault="008036A5" w:rsidP="008036A5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887D97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46C340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D4D56" w14:textId="38BF2E55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CA2F9" w14:textId="0562C228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51648" w14:textId="77777777" w:rsidR="008036A5" w:rsidRPr="00A87FD7" w:rsidRDefault="008036A5" w:rsidP="008036A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A87FD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8A3E" w14:textId="41C14CD8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 xml:space="preserve">Dr. Gülşah </w:t>
            </w:r>
            <w:proofErr w:type="spellStart"/>
            <w:r w:rsidRPr="00A87FD7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E4F" w14:textId="6F1D7CE6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 xml:space="preserve">Dr. Gülşah </w:t>
            </w:r>
            <w:proofErr w:type="spellStart"/>
            <w:r w:rsidRPr="00A87FD7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0E1C1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14D4D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78E9" w14:textId="77777777" w:rsidR="008036A5" w:rsidRPr="00A87FD7" w:rsidRDefault="008036A5" w:rsidP="008036A5">
            <w:pPr>
              <w:rPr>
                <w:sz w:val="18"/>
                <w:szCs w:val="18"/>
              </w:rPr>
            </w:pPr>
          </w:p>
        </w:tc>
      </w:tr>
      <w:tr w:rsidR="008036A5" w:rsidRPr="00EA2236" w14:paraId="541A228C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F192F" w14:textId="16A653F8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607B3" w14:textId="05F0137C" w:rsidR="008036A5" w:rsidRDefault="008036A5" w:rsidP="008036A5">
            <w:r>
              <w:rPr>
                <w:sz w:val="18"/>
                <w:szCs w:val="18"/>
              </w:rPr>
              <w:t>KİŞİYE ÖZGÜ VE FONKSİYONEL 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423FE3" w14:textId="66282CF9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99A37C" w14:textId="2E523DC0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1927B" w14:textId="2417BAC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D48A1" w14:textId="3D663253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8416C" w14:textId="14A56A8E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C84" w14:textId="28F5793E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12D74" w14:textId="6C390714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98B64" w14:textId="6471451A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54369" w14:textId="245D3E62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E2F2" w14:textId="2E05F0F1" w:rsidR="008036A5" w:rsidRDefault="008036A5" w:rsidP="008036A5">
            <w:r>
              <w:rPr>
                <w:sz w:val="18"/>
                <w:szCs w:val="18"/>
              </w:rPr>
              <w:t>Tıbbi Genetik AD</w:t>
            </w:r>
          </w:p>
        </w:tc>
      </w:tr>
      <w:tr w:rsidR="008036A5" w:rsidRPr="00EA2236" w14:paraId="2C909F35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C3D63" w14:textId="34F92897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BC15A" w14:textId="5596F6EE" w:rsidR="008036A5" w:rsidRDefault="008036A5" w:rsidP="008036A5">
            <w:r>
              <w:rPr>
                <w:sz w:val="18"/>
                <w:szCs w:val="18"/>
              </w:rPr>
              <w:t xml:space="preserve">FARMAKOGENETİK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F570FC" w14:textId="1B8BECA5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FC64D6" w14:textId="620223CC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55828" w14:textId="0724293F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3DE74" w14:textId="114F0B17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A05DF" w14:textId="2069237C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DE9" w14:textId="7C831360" w:rsidR="008036A5" w:rsidRDefault="008036A5" w:rsidP="008036A5"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26B93" w14:textId="4B8B4714" w:rsidR="008036A5" w:rsidRDefault="008036A5" w:rsidP="008036A5"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5CEA2" w14:textId="48B88E84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4C35D" w14:textId="36E91F47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AE90" w14:textId="0A9B2FC6" w:rsidR="008036A5" w:rsidRDefault="008036A5" w:rsidP="008036A5">
            <w:r>
              <w:rPr>
                <w:sz w:val="18"/>
                <w:szCs w:val="18"/>
              </w:rPr>
              <w:t>Farmakoloji AD</w:t>
            </w:r>
          </w:p>
        </w:tc>
      </w:tr>
      <w:tr w:rsidR="008036A5" w:rsidRPr="00EA2236" w14:paraId="6FBAEC1D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B77B2" w14:textId="008EB248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TTIP6016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AC4C" w14:textId="7D5A15CC" w:rsidR="008036A5" w:rsidRDefault="008036A5" w:rsidP="008036A5">
            <w:r>
              <w:rPr>
                <w:spacing w:val="-2"/>
                <w:sz w:val="18"/>
                <w:szCs w:val="18"/>
              </w:rPr>
              <w:t>AŞI TEKNOLOJİSİ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DC823" w14:textId="0403224F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3A919" w14:textId="0747DEA2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B21BC" w14:textId="6B34AD96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A1A96" w14:textId="5EF4514C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ADEE9" w14:textId="5DDFA98C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5234" w14:textId="68785100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C929F" w14:textId="6AC8517A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1AFA8" w14:textId="2E36BD5F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CAE54" w14:textId="26F885DF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2F542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8E61" w14:textId="2EF81298" w:rsidR="008036A5" w:rsidRDefault="008036A5" w:rsidP="008036A5">
            <w:r>
              <w:rPr>
                <w:sz w:val="18"/>
                <w:szCs w:val="18"/>
              </w:rPr>
              <w:t>Viroloji AD</w:t>
            </w:r>
          </w:p>
        </w:tc>
      </w:tr>
      <w:tr w:rsidR="008036A5" w:rsidRPr="00EA2236" w14:paraId="6198B3D1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0FC4F" w14:textId="7DEE1B9E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C5291" w14:textId="32A68AC3" w:rsidR="008036A5" w:rsidRDefault="008036A5" w:rsidP="008036A5">
            <w:r>
              <w:rPr>
                <w:sz w:val="18"/>
                <w:szCs w:val="18"/>
              </w:rPr>
              <w:t xml:space="preserve">GENOM DÜZENLEME TEKNOLOJİLERİ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865DC" w14:textId="3A26392D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872F4" w14:textId="676C411F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EBFCE" w14:textId="3F0B30E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0E80D" w14:textId="2B60FF2B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306A1" w14:textId="4329CCE4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0D8A" w14:textId="35A6307A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E4E6C" w14:textId="439E9681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35AF3" w14:textId="25B95123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2F542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514B0" w14:textId="7E89CAA4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2F542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79CE" w14:textId="2D8B4A2A" w:rsidR="008036A5" w:rsidRDefault="008036A5" w:rsidP="008036A5">
            <w:r>
              <w:rPr>
                <w:sz w:val="18"/>
                <w:szCs w:val="18"/>
              </w:rPr>
              <w:t>Tıbbi Genetik AD</w:t>
            </w:r>
          </w:p>
        </w:tc>
      </w:tr>
      <w:tr w:rsidR="008036A5" w:rsidRPr="00EA2236" w14:paraId="2B491197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74CEA" w14:textId="53A8EC92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E8DBD" w14:textId="1288898A" w:rsidR="008036A5" w:rsidRDefault="008036A5" w:rsidP="008036A5">
            <w:r>
              <w:rPr>
                <w:sz w:val="18"/>
                <w:szCs w:val="18"/>
              </w:rPr>
              <w:t>TIPTA FONKSİYONEL POLİMERLER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0789B" w14:textId="1B112736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FB032" w14:textId="7C19FF4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7387F" w14:textId="0C64587D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F1ACE" w14:textId="00A35E59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4334C" w14:textId="166732E2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9D1C" w14:textId="1017C493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82559" w14:textId="7ADCEA6B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D8992" w14:textId="4455AABE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36F65" w14:textId="355DCB0D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48DE" w14:textId="425299FF" w:rsidR="008036A5" w:rsidRDefault="008036A5" w:rsidP="008036A5">
            <w:r>
              <w:rPr>
                <w:sz w:val="18"/>
                <w:szCs w:val="18"/>
              </w:rPr>
              <w:t>Tekstil Müh. Bölümü</w:t>
            </w:r>
          </w:p>
        </w:tc>
      </w:tr>
      <w:tr w:rsidR="008036A5" w:rsidRPr="00EA2236" w14:paraId="33214A3E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65BEE" w14:textId="75EA97FC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18716" w14:textId="43D5A245" w:rsidR="008036A5" w:rsidRDefault="008036A5" w:rsidP="008036A5">
            <w:r>
              <w:rPr>
                <w:sz w:val="18"/>
                <w:szCs w:val="18"/>
              </w:rPr>
              <w:t>BİYOMAKROMOLEKÜLLER  ELDESİ VE ANALİZ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837B9" w14:textId="75BF1757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EA139" w14:textId="3EEF627C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C12ED" w14:textId="00A20EE2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ED44F" w14:textId="6421B3C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395BF" w14:textId="7BFB355B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78F4" w14:textId="6F3ADBB7" w:rsidR="008036A5" w:rsidRDefault="008036A5" w:rsidP="008036A5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12E2A" w14:textId="400BFED5" w:rsidR="008036A5" w:rsidRDefault="008036A5" w:rsidP="008036A5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4CEF5" w14:textId="43261D8E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474B5" w14:textId="0BE999B4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636" w14:textId="1112706E" w:rsidR="008036A5" w:rsidRDefault="008036A5" w:rsidP="008036A5">
            <w:r>
              <w:rPr>
                <w:sz w:val="18"/>
                <w:szCs w:val="18"/>
              </w:rPr>
              <w:t>Kimya Bölümü</w:t>
            </w:r>
          </w:p>
        </w:tc>
      </w:tr>
      <w:tr w:rsidR="008036A5" w:rsidRPr="00EA2236" w14:paraId="7A8BBB5A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9F355" w14:textId="0B6FD746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8D04F" w14:textId="5CA24B74" w:rsidR="008036A5" w:rsidRDefault="008036A5" w:rsidP="008036A5">
            <w:r>
              <w:rPr>
                <w:color w:val="000000" w:themeColor="text1"/>
                <w:sz w:val="18"/>
                <w:szCs w:val="18"/>
              </w:rPr>
              <w:t>TRANSLASYONEL TIP İÇİN SİTOLOJİ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C24A9" w14:textId="593595B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76FEB" w14:textId="77BDF2AF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D3BE7" w14:textId="4D1415E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FC2DE" w14:textId="169992E5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39019" w14:textId="1CA5095A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D390" w14:textId="026470FB" w:rsidR="008036A5" w:rsidRDefault="008036A5" w:rsidP="008036A5"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03C44" w14:textId="624EF1E6" w:rsidR="008036A5" w:rsidRDefault="008036A5" w:rsidP="008036A5"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4C769" w14:textId="6604A6DC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2BE4A" w14:textId="4721C90E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1119" w14:textId="6B400740" w:rsidR="008036A5" w:rsidRDefault="008036A5" w:rsidP="008036A5"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8036A5" w:rsidRPr="00EA2236" w14:paraId="54ACF319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F72A4" w14:textId="1263186A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DDCA9" w14:textId="7EAC5F37" w:rsidR="008036A5" w:rsidRDefault="008036A5" w:rsidP="008036A5">
            <w:r>
              <w:rPr>
                <w:sz w:val="18"/>
                <w:szCs w:val="18"/>
              </w:rPr>
              <w:t>MEDİKAL BİYOİNFORMATİK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72C7D" w14:textId="35CDB07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2A33C" w14:textId="2EF7F696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CF6E3" w14:textId="79BBB028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81DE2" w14:textId="3061DC4D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F4284" w14:textId="354D53DC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8C81" w14:textId="7296E93F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626CE" w14:textId="227F1D49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B5C92" w14:textId="44C7CB85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AF532" w14:textId="1D376D2C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8D27" w14:textId="3FC41F68" w:rsidR="008036A5" w:rsidRDefault="008036A5" w:rsidP="008036A5">
            <w:r>
              <w:rPr>
                <w:sz w:val="18"/>
                <w:szCs w:val="18"/>
              </w:rPr>
              <w:t>Tıbbi Genetik AD</w:t>
            </w:r>
          </w:p>
        </w:tc>
      </w:tr>
      <w:tr w:rsidR="008036A5" w:rsidRPr="00EA2236" w14:paraId="53DF84CC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6EF6F" w14:textId="61F5B79A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C37A2" w14:textId="2A9176DF" w:rsidR="008036A5" w:rsidRDefault="008036A5" w:rsidP="008036A5">
            <w:r>
              <w:rPr>
                <w:sz w:val="18"/>
                <w:szCs w:val="18"/>
              </w:rPr>
              <w:t>TEMEL MATEMATİK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F388A" w14:textId="298A2061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8D52F" w14:textId="3308FB23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737C1" w14:textId="7A9735A5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2AC20" w14:textId="15F1E32B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20644" w14:textId="7BA4B592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2D9" w14:textId="78D690C8" w:rsidR="008036A5" w:rsidRDefault="008036A5" w:rsidP="008036A5"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68800" w14:textId="5A7D3454" w:rsidR="008036A5" w:rsidRDefault="008036A5" w:rsidP="008036A5"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C2152" w14:textId="6098FFCD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71EE8" w14:textId="468431E8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7523" w14:textId="3F781A3B" w:rsidR="008036A5" w:rsidRDefault="008036A5" w:rsidP="008036A5">
            <w:r>
              <w:rPr>
                <w:sz w:val="18"/>
                <w:szCs w:val="18"/>
              </w:rPr>
              <w:t xml:space="preserve">Matematik Bölümü </w:t>
            </w:r>
          </w:p>
        </w:tc>
      </w:tr>
      <w:tr w:rsidR="008036A5" w:rsidRPr="00EA2236" w14:paraId="49BEE834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49663" w14:textId="7D931B67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A2736" w14:textId="0F8F4AB0" w:rsidR="008036A5" w:rsidRDefault="008036A5" w:rsidP="008036A5">
            <w:r>
              <w:rPr>
                <w:sz w:val="18"/>
                <w:szCs w:val="18"/>
              </w:rPr>
              <w:t>OMİK TEKNOLOJİLERİ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F14E3" w14:textId="0730F69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1333C" w14:textId="7C71B31B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77EC8" w14:textId="30F11D5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78D68" w14:textId="2CFFD9F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8A4F3" w14:textId="6E5AA602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D3C5" w14:textId="269F9888" w:rsidR="008036A5" w:rsidRDefault="008036A5" w:rsidP="008036A5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51013" w14:textId="53AB7258" w:rsidR="008036A5" w:rsidRDefault="008036A5" w:rsidP="008036A5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664C5" w14:textId="188A94A8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4B86D" w14:textId="23DAD661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05C9" w14:textId="33E8F179" w:rsidR="008036A5" w:rsidRDefault="008036A5" w:rsidP="008036A5"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7D4905" w:rsidRPr="00EA2236" w14:paraId="3B7B0A53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94700" w14:textId="43108013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TTIP5010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57C9A" w14:textId="6B0E3E47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DERMATOLOJİDE YAPAY ZEKA VE TELETIP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A0339" w14:textId="1C7820C8" w:rsidR="007D4905" w:rsidRDefault="007D4905" w:rsidP="007D4905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A9578" w14:textId="478E5D37" w:rsidR="007D4905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50EDB" w14:textId="3B9AE88A" w:rsidR="007D4905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7E7D7" w14:textId="40D7BCA4" w:rsidR="007D4905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5D561" w14:textId="2F6CB67F" w:rsidR="007D4905" w:rsidRDefault="007D4905" w:rsidP="007D4905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E5DF" w14:textId="78A1F495" w:rsidR="007D4905" w:rsidRDefault="007D4905" w:rsidP="007D49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A6A9D" w14:textId="7830FF26" w:rsidR="007D4905" w:rsidRDefault="007D4905" w:rsidP="007D49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8D144" w14:textId="0AB93AC9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0FB70" w14:textId="7F10ECBC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DA71" w14:textId="4756DF95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ve Zührevi Hastalıklar AD</w:t>
            </w:r>
          </w:p>
        </w:tc>
      </w:tr>
      <w:tr w:rsidR="007D4905" w:rsidRPr="00EA2236" w14:paraId="5E16168B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EFA38" w14:textId="0A848594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1FC53" w14:textId="19053158" w:rsidR="007D4905" w:rsidRDefault="007D4905" w:rsidP="007D4905">
            <w:r>
              <w:rPr>
                <w:sz w:val="18"/>
                <w:szCs w:val="18"/>
              </w:rPr>
              <w:t>METABOLİZMADA OKSİDATİF STRES-ANTİOKSİDAN İLİŞKİSİ VE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9EF05" w14:textId="7742C7BE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357D3" w14:textId="57F5CEDD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D1EA8" w14:textId="0C0DE475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DE72D" w14:textId="0C020CC3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A8283" w14:textId="45B0476B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BB46" w14:textId="16B09EA7" w:rsidR="007D4905" w:rsidRDefault="007D4905" w:rsidP="007D4905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6448D" w14:textId="10C32AC9" w:rsidR="007D4905" w:rsidRDefault="007D4905" w:rsidP="007D4905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079B6" w14:textId="2B638F39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A2691" w14:textId="5C72A1FC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E49" w14:textId="29ED411E" w:rsidR="007D4905" w:rsidRDefault="007D4905" w:rsidP="007D4905">
            <w:r>
              <w:rPr>
                <w:sz w:val="18"/>
                <w:szCs w:val="18"/>
              </w:rPr>
              <w:t>Kimya Bölümü</w:t>
            </w:r>
          </w:p>
        </w:tc>
      </w:tr>
      <w:tr w:rsidR="007D4905" w:rsidRPr="00EA2236" w14:paraId="256FD293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1C02A" w14:textId="1BC9D3D9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5CEC5" w14:textId="28D0FF87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A284B" w14:textId="74E7B3C2" w:rsidR="007D4905" w:rsidRPr="00011A9A" w:rsidRDefault="007D4905" w:rsidP="007D4905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89F16" w14:textId="77E811E2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E0A9" w14:textId="1D030769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6B326" w14:textId="184007CF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3871C" w14:textId="6B7860AB" w:rsidR="007D4905" w:rsidRPr="00011A9A" w:rsidRDefault="007D4905" w:rsidP="007D4905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E988" w14:textId="04218379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5CE43" w14:textId="14BD7C78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6C199" w14:textId="445CD452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DDB95" w14:textId="384A27A1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42A" w14:textId="0FDF1D2A" w:rsidR="007D4905" w:rsidRPr="006F5A7F" w:rsidRDefault="007D4905" w:rsidP="007D4905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00C57204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E19C8" w14:textId="1DDA9893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FF954" w14:textId="661C0FCC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CE607" w14:textId="5D97017D" w:rsidR="007D4905" w:rsidRPr="00011A9A" w:rsidRDefault="007D4905" w:rsidP="007D4905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18490" w14:textId="05210655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7896A" w14:textId="5EFCB043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F8026" w14:textId="1F02DBD3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40713" w14:textId="4BB7ED31" w:rsidR="007D4905" w:rsidRPr="00011A9A" w:rsidRDefault="007D4905" w:rsidP="007D4905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3280" w14:textId="6A134BD6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E4718" w14:textId="0151452F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A4174" w14:textId="25D7D9E4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DE1E5" w14:textId="64CED40C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F778" w14:textId="6DA9BBFE" w:rsidR="007D4905" w:rsidRPr="006F5A7F" w:rsidRDefault="007D4905" w:rsidP="007D4905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63B3026D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3B881" w14:textId="6856ED30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9F76B" w14:textId="69D64159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TEZ DANIŞMANLIĞI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59EF3" w14:textId="5B95D749" w:rsidR="007D4905" w:rsidRPr="00011A9A" w:rsidRDefault="007D4905" w:rsidP="007D4905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F8EB1" w14:textId="1E70F133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201E7" w14:textId="6DE1F7A8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FE073" w14:textId="10E6E8D6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253FA" w14:textId="057F1683" w:rsidR="007D4905" w:rsidRPr="00011A9A" w:rsidRDefault="007D4905" w:rsidP="007D4905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5A24" w14:textId="778F5EFA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ADE86" w14:textId="523B9049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788CB" w14:textId="521B16E9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7A83A" w14:textId="744AD30A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9E68" w14:textId="64EA0425" w:rsidR="007D4905" w:rsidRPr="006F5A7F" w:rsidRDefault="007D4905" w:rsidP="007D4905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7E7ACABD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0F92B" w14:textId="456839EB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3E434" w14:textId="1545BF71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TEZ DANIŞMANLIĞI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662DA" w14:textId="4BC0AC00" w:rsidR="007D4905" w:rsidRPr="00011A9A" w:rsidRDefault="007D4905" w:rsidP="007D4905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B155E" w14:textId="39936C3E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F9EA0" w14:textId="67AC641B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5340C" w14:textId="5B895AFD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A749E" w14:textId="3F748D6D" w:rsidR="007D4905" w:rsidRPr="00011A9A" w:rsidRDefault="007D4905" w:rsidP="007D4905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BD72" w14:textId="1AE5F598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89568" w14:textId="030B837D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88C33" w14:textId="3DAF29AB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75D10" w14:textId="4CCE613A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152B" w14:textId="00ADD9E2" w:rsidR="007D4905" w:rsidRPr="006F5A7F" w:rsidRDefault="007D4905" w:rsidP="007D4905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43FF75B8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CC46C" w14:textId="78497F60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86743" w14:textId="36A8725F" w:rsidR="007D4905" w:rsidRDefault="007D4905" w:rsidP="007D4905">
            <w:r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E2AC3" w14:textId="773880F2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B683C" w14:textId="4DB7CD55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A721" w14:textId="1F4D14AA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A74F4" w14:textId="6B1E8EFA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597EB" w14:textId="0E600921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060F" w14:textId="154AF7A8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F58AC" w14:textId="780B9223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9958D" w14:textId="60D1F9B9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1E9C" w14:textId="5C75E966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1F17" w14:textId="67CA8BBD" w:rsidR="007D4905" w:rsidRDefault="007D4905" w:rsidP="007D4905"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2F067617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AE2F5" w14:textId="4170E2C8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1B4E2" w14:textId="22B8DFD6" w:rsidR="007D4905" w:rsidRDefault="007D4905" w:rsidP="007D4905">
            <w:r>
              <w:rPr>
                <w:sz w:val="18"/>
                <w:szCs w:val="18"/>
              </w:rPr>
              <w:t>DOKTORA UZMANLIK ALAN DERSİ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520E4" w14:textId="296FCBAB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B75B0" w14:textId="40E51811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EB6E1" w14:textId="2FD91FD0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ABCB0" w14:textId="37A64E06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59BCE" w14:textId="020BFF65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0EF2" w14:textId="2151768C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51CFA" w14:textId="4D3D9CD2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56C1B" w14:textId="42373F6D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0EDA5" w14:textId="1E8683AA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C8BC" w14:textId="34EC1253" w:rsidR="007D4905" w:rsidRDefault="007D4905" w:rsidP="007D4905"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5BC7CBD3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5D5C7" w14:textId="4B9F4158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6F1A2" w14:textId="379AB3EC" w:rsidR="007D4905" w:rsidRDefault="007D4905" w:rsidP="007D4905">
            <w:r>
              <w:rPr>
                <w:rFonts w:cstheme="minorBidi"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0B27C" w14:textId="44F52E3D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C28B2" w14:textId="0CFBBB45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212D9" w14:textId="304C0921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9F509" w14:textId="70070044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A2AD2" w14:textId="57A22344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7E1" w14:textId="022FDD92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8D86B" w14:textId="0153D2CE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34701" w14:textId="2A3CB2D9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7CBCD" w14:textId="24E4C87F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5A87" w14:textId="517D20FD" w:rsidR="007D4905" w:rsidRDefault="007D4905" w:rsidP="007D4905"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20C55F4D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CAA4C" w14:textId="4CACABFE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DF482" w14:textId="174F1F25" w:rsidR="007D4905" w:rsidRDefault="007D4905" w:rsidP="007D4905">
            <w:r>
              <w:rPr>
                <w:rFonts w:cstheme="minorBidi"/>
                <w:sz w:val="18"/>
                <w:szCs w:val="18"/>
              </w:rPr>
              <w:t>DOKTORA UZMANLIK ALAN DERSİ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A0355" w14:textId="516A892F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CEA121" w14:textId="7F1DB97F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8533E" w14:textId="32622CC8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E4CB7" w14:textId="7B5CC0DB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BE20" w14:textId="305F8759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D3EC" w14:textId="5BD8297D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A0025" w14:textId="0EBC772E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44536" w14:textId="452672C2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0042D" w14:textId="1B3954E8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3134" w14:textId="1AE4C68A" w:rsidR="007D4905" w:rsidRDefault="007D4905" w:rsidP="007D4905">
            <w:r w:rsidRPr="006F5A7F">
              <w:rPr>
                <w:sz w:val="18"/>
                <w:szCs w:val="18"/>
              </w:rPr>
              <w:t>Öğr. Üyesi Odası</w:t>
            </w:r>
          </w:p>
        </w:tc>
      </w:tr>
    </w:tbl>
    <w:p w14:paraId="106BAC0A" w14:textId="77777777" w:rsidR="00DA5511" w:rsidRPr="00091899" w:rsidRDefault="00DA5511">
      <w:pPr>
        <w:rPr>
          <w:sz w:val="2"/>
          <w:szCs w:val="18"/>
        </w:rPr>
      </w:pPr>
    </w:p>
    <w:p w14:paraId="0DB3B16F" w14:textId="77777777" w:rsidR="00DA5511" w:rsidRPr="00B07B8F" w:rsidRDefault="00DA5511">
      <w:pPr>
        <w:rPr>
          <w:sz w:val="2"/>
        </w:rPr>
      </w:pPr>
    </w:p>
    <w:p w14:paraId="41AAB2D6" w14:textId="77777777" w:rsidR="00330691" w:rsidRPr="00220327" w:rsidRDefault="00330691">
      <w:pPr>
        <w:rPr>
          <w:sz w:val="4"/>
        </w:rPr>
      </w:pPr>
    </w:p>
    <w:p w14:paraId="4C9B8878" w14:textId="77777777" w:rsidR="00023A6A" w:rsidRPr="0031168B" w:rsidRDefault="00023A6A">
      <w:pPr>
        <w:rPr>
          <w:sz w:val="2"/>
        </w:rPr>
      </w:pPr>
    </w:p>
    <w:p w14:paraId="05CF3D70" w14:textId="77777777" w:rsidR="00023A6A" w:rsidRPr="0031168B" w:rsidRDefault="00023A6A">
      <w:pPr>
        <w:rPr>
          <w:sz w:val="2"/>
        </w:rPr>
      </w:pPr>
    </w:p>
    <w:p w14:paraId="7A749CFE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0D9FFF31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66B7BC0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31B526D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4D064FE1" w14:textId="77777777" w:rsidTr="00F265CC">
        <w:trPr>
          <w:trHeight w:val="315"/>
        </w:trPr>
        <w:tc>
          <w:tcPr>
            <w:tcW w:w="7680" w:type="dxa"/>
          </w:tcPr>
          <w:p w14:paraId="4E0DC2A8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0F1884B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15A35381" w14:textId="77777777" w:rsidTr="00F265CC">
        <w:trPr>
          <w:trHeight w:val="334"/>
        </w:trPr>
        <w:tc>
          <w:tcPr>
            <w:tcW w:w="7680" w:type="dxa"/>
          </w:tcPr>
          <w:p w14:paraId="06335225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9E3077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35C7308A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7EBF" w14:textId="77777777" w:rsidR="00E24800" w:rsidRDefault="00E24800" w:rsidP="00A555AF">
      <w:r>
        <w:separator/>
      </w:r>
    </w:p>
  </w:endnote>
  <w:endnote w:type="continuationSeparator" w:id="0">
    <w:p w14:paraId="33884054" w14:textId="77777777" w:rsidR="00E24800" w:rsidRDefault="00E2480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500DEA86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14FEC23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222BA68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5955EA64" w14:textId="77777777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226EA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226EA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11C35CDA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0EAFB9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ECDCE1F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41CB" w14:textId="77777777" w:rsidR="00E24800" w:rsidRDefault="00E24800" w:rsidP="00A555AF">
      <w:r>
        <w:separator/>
      </w:r>
    </w:p>
  </w:footnote>
  <w:footnote w:type="continuationSeparator" w:id="0">
    <w:p w14:paraId="1D4B3AC5" w14:textId="77777777" w:rsidR="00E24800" w:rsidRDefault="00E2480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DA9E" w14:textId="77777777" w:rsidR="002107D0" w:rsidRDefault="002107D0">
    <w:pPr>
      <w:pStyle w:val="Header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15F69353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D29C4FF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A02FA4A" wp14:editId="7F48AC1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46777687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00AF7AD" w14:textId="77777777"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FCC917E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2F7E9711" w14:textId="77777777" w:rsidR="002107D0" w:rsidRDefault="002107D0" w:rsidP="00210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3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54"/>
    <w:rsid w:val="00005C3A"/>
    <w:rsid w:val="00013F32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FDA"/>
    <w:rsid w:val="00145CA6"/>
    <w:rsid w:val="00165BF9"/>
    <w:rsid w:val="00193D25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2F5428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1D6F"/>
    <w:rsid w:val="0070452A"/>
    <w:rsid w:val="007127F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4905"/>
    <w:rsid w:val="007D57DC"/>
    <w:rsid w:val="007E22B4"/>
    <w:rsid w:val="007E3BE9"/>
    <w:rsid w:val="007E6A7E"/>
    <w:rsid w:val="007E6B73"/>
    <w:rsid w:val="007F324E"/>
    <w:rsid w:val="007F4C83"/>
    <w:rsid w:val="007F5582"/>
    <w:rsid w:val="008036A5"/>
    <w:rsid w:val="008057A7"/>
    <w:rsid w:val="0081259E"/>
    <w:rsid w:val="008131A8"/>
    <w:rsid w:val="00820B1A"/>
    <w:rsid w:val="008226EA"/>
    <w:rsid w:val="00826640"/>
    <w:rsid w:val="00830958"/>
    <w:rsid w:val="008332BA"/>
    <w:rsid w:val="008333BB"/>
    <w:rsid w:val="00837294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87FD7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0F13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5C3E"/>
    <w:rsid w:val="00CF6AD9"/>
    <w:rsid w:val="00D02DBE"/>
    <w:rsid w:val="00D17E18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24800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7AF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AE1A26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A555AF"/>
    <w:rPr>
      <w:sz w:val="24"/>
      <w:szCs w:val="24"/>
    </w:rPr>
  </w:style>
  <w:style w:type="paragraph" w:styleId="Footer">
    <w:name w:val="footer"/>
    <w:basedOn w:val="Normal"/>
    <w:link w:val="Footer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55AF"/>
    <w:rPr>
      <w:sz w:val="24"/>
      <w:szCs w:val="24"/>
    </w:rPr>
  </w:style>
  <w:style w:type="table" w:styleId="TableGrid">
    <w:name w:val="Table Grid"/>
    <w:basedOn w:val="TableNormal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PlaceholderText">
    <w:name w:val="Placeholder Text"/>
    <w:basedOn w:val="DefaultParagraphFont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1"/>
    <w:rsid w:val="00022EA1"/>
    <w:rsid w:val="00055D3A"/>
    <w:rsid w:val="000C6260"/>
    <w:rsid w:val="001D27A9"/>
    <w:rsid w:val="001F1BD9"/>
    <w:rsid w:val="002200E5"/>
    <w:rsid w:val="00283228"/>
    <w:rsid w:val="0028632A"/>
    <w:rsid w:val="002D6A89"/>
    <w:rsid w:val="00320659"/>
    <w:rsid w:val="003D0CFB"/>
    <w:rsid w:val="003D3845"/>
    <w:rsid w:val="00427DF6"/>
    <w:rsid w:val="004766F4"/>
    <w:rsid w:val="004B6D9E"/>
    <w:rsid w:val="00540ED8"/>
    <w:rsid w:val="00737CE2"/>
    <w:rsid w:val="008057A7"/>
    <w:rsid w:val="00837294"/>
    <w:rsid w:val="00A047F1"/>
    <w:rsid w:val="00B25785"/>
    <w:rsid w:val="00B740E9"/>
    <w:rsid w:val="00BC184B"/>
    <w:rsid w:val="00BC5376"/>
    <w:rsid w:val="00CB15D0"/>
    <w:rsid w:val="00CF5C3E"/>
    <w:rsid w:val="00DE30E2"/>
    <w:rsid w:val="00F72CA6"/>
    <w:rsid w:val="00F80E47"/>
    <w:rsid w:val="00FB0CB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48EC-2A3A-48EB-856F-49ED22F3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Berkcan DOĞAN</cp:lastModifiedBy>
  <cp:revision>7</cp:revision>
  <cp:lastPrinted>2020-02-10T10:16:00Z</cp:lastPrinted>
  <dcterms:created xsi:type="dcterms:W3CDTF">2025-01-07T12:47:00Z</dcterms:created>
  <dcterms:modified xsi:type="dcterms:W3CDTF">2025-01-14T07:39:00Z</dcterms:modified>
</cp:coreProperties>
</file>